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4C1F2" w14:textId="77777777" w:rsidR="00A37F36" w:rsidRPr="00FF2003" w:rsidRDefault="00A37F36" w:rsidP="00A37F36">
      <w:pPr>
        <w:jc w:val="center"/>
        <w:rPr>
          <w:rFonts w:eastAsia="Calibri"/>
          <w:b/>
          <w:szCs w:val="28"/>
        </w:rPr>
      </w:pPr>
      <w:r w:rsidRPr="00FF2003">
        <w:rPr>
          <w:rFonts w:eastAsia="Calibri"/>
          <w:szCs w:val="28"/>
        </w:rPr>
        <w:t>МУ «</w:t>
      </w:r>
      <w:r w:rsidRPr="00FF2003">
        <w:rPr>
          <w:color w:val="000000"/>
          <w:szCs w:val="28"/>
        </w:rPr>
        <w:t xml:space="preserve">Управление образования </w:t>
      </w:r>
      <w:r w:rsidRPr="00FF2003">
        <w:rPr>
          <w:szCs w:val="28"/>
        </w:rPr>
        <w:t>Ножай-</w:t>
      </w:r>
      <w:proofErr w:type="spellStart"/>
      <w:r w:rsidRPr="00FF2003">
        <w:rPr>
          <w:szCs w:val="28"/>
        </w:rPr>
        <w:t>Юртовского</w:t>
      </w:r>
      <w:proofErr w:type="spellEnd"/>
      <w:r w:rsidRPr="00FF2003">
        <w:rPr>
          <w:szCs w:val="28"/>
        </w:rPr>
        <w:t xml:space="preserve"> муниципального района»</w:t>
      </w:r>
    </w:p>
    <w:p w14:paraId="4DA11031" w14:textId="77777777" w:rsidR="00A37F36" w:rsidRPr="00FF2003" w:rsidRDefault="00A37F36" w:rsidP="00A37F36">
      <w:pPr>
        <w:jc w:val="center"/>
        <w:rPr>
          <w:rFonts w:eastAsia="Calibri"/>
          <w:b/>
          <w:szCs w:val="28"/>
        </w:rPr>
      </w:pPr>
      <w:r w:rsidRPr="00FF2003">
        <w:rPr>
          <w:rFonts w:eastAsia="Calibri"/>
          <w:b/>
          <w:szCs w:val="28"/>
        </w:rPr>
        <w:t>Муниципальное бюджетное общеобразовательное учреждение</w:t>
      </w:r>
    </w:p>
    <w:p w14:paraId="36F7193E" w14:textId="77777777" w:rsidR="00A37F36" w:rsidRPr="00FF2003" w:rsidRDefault="00A37F36" w:rsidP="00A37F36">
      <w:pPr>
        <w:jc w:val="center"/>
        <w:rPr>
          <w:b/>
          <w:szCs w:val="28"/>
        </w:rPr>
      </w:pPr>
      <w:r w:rsidRPr="00FF2003">
        <w:rPr>
          <w:rFonts w:eastAsia="Calibri"/>
          <w:b/>
          <w:szCs w:val="28"/>
        </w:rPr>
        <w:t xml:space="preserve">«НАЧАЛЬНАЯ ОБЩЕОБРАЗОВАТЕЛЬНАЯ ШКОЛА </w:t>
      </w:r>
      <w:r w:rsidRPr="00FF2003">
        <w:rPr>
          <w:b/>
          <w:szCs w:val="28"/>
        </w:rPr>
        <w:t>С.ПАЧУ</w:t>
      </w:r>
      <w:r w:rsidRPr="00FF2003">
        <w:rPr>
          <w:rFonts w:eastAsia="Calibri"/>
          <w:b/>
          <w:szCs w:val="28"/>
        </w:rPr>
        <w:t>»</w:t>
      </w:r>
    </w:p>
    <w:p w14:paraId="40903983" w14:textId="77777777" w:rsidR="00A37F36" w:rsidRPr="00FF2003" w:rsidRDefault="00A37F36" w:rsidP="00A37F36">
      <w:pPr>
        <w:jc w:val="center"/>
        <w:rPr>
          <w:rFonts w:eastAsia="Calibri"/>
          <w:b/>
          <w:szCs w:val="28"/>
        </w:rPr>
      </w:pPr>
      <w:r w:rsidRPr="00FF2003">
        <w:rPr>
          <w:b/>
          <w:szCs w:val="28"/>
        </w:rPr>
        <w:t xml:space="preserve">(МБОУ «НОШ </w:t>
      </w:r>
      <w:proofErr w:type="spellStart"/>
      <w:r w:rsidRPr="00FF2003">
        <w:rPr>
          <w:b/>
          <w:szCs w:val="28"/>
        </w:rPr>
        <w:t>с.Пачу</w:t>
      </w:r>
      <w:proofErr w:type="spellEnd"/>
      <w:r w:rsidRPr="00FF2003">
        <w:rPr>
          <w:b/>
          <w:szCs w:val="28"/>
        </w:rPr>
        <w:t>»</w:t>
      </w:r>
      <w:r w:rsidRPr="00FF2003">
        <w:rPr>
          <w:rFonts w:eastAsia="Calibri"/>
          <w:b/>
          <w:szCs w:val="28"/>
        </w:rPr>
        <w:t>)</w:t>
      </w:r>
    </w:p>
    <w:p w14:paraId="77FB3632" w14:textId="77777777" w:rsidR="00A37F36" w:rsidRPr="00FF2003" w:rsidRDefault="00A37F36" w:rsidP="00A37F36">
      <w:pPr>
        <w:jc w:val="center"/>
        <w:rPr>
          <w:rFonts w:eastAsia="Calibri"/>
          <w:szCs w:val="28"/>
        </w:rPr>
      </w:pPr>
      <w:r w:rsidRPr="00FF2003">
        <w:rPr>
          <w:rFonts w:eastAsia="Calibri"/>
          <w:szCs w:val="28"/>
        </w:rPr>
        <w:t>МУ «</w:t>
      </w:r>
      <w:r w:rsidRPr="00FF2003">
        <w:rPr>
          <w:szCs w:val="28"/>
        </w:rPr>
        <w:t>Нажин-</w:t>
      </w:r>
      <w:proofErr w:type="spellStart"/>
      <w:r w:rsidRPr="00FF2003">
        <w:rPr>
          <w:szCs w:val="28"/>
        </w:rPr>
        <w:t>Юьртан</w:t>
      </w:r>
      <w:proofErr w:type="spellEnd"/>
      <w:r w:rsidRPr="00FF2003">
        <w:rPr>
          <w:szCs w:val="28"/>
        </w:rPr>
        <w:t xml:space="preserve"> </w:t>
      </w:r>
      <w:proofErr w:type="spellStart"/>
      <w:r w:rsidRPr="00FF2003">
        <w:rPr>
          <w:szCs w:val="28"/>
        </w:rPr>
        <w:t>муниципальни</w:t>
      </w:r>
      <w:proofErr w:type="spellEnd"/>
      <w:r w:rsidRPr="00FF2003">
        <w:rPr>
          <w:szCs w:val="28"/>
        </w:rPr>
        <w:t xml:space="preserve"> к</w:t>
      </w:r>
      <w:r w:rsidRPr="00FF2003">
        <w:rPr>
          <w:szCs w:val="28"/>
          <w:lang w:val="en-US"/>
        </w:rPr>
        <w:t>I</w:t>
      </w:r>
      <w:proofErr w:type="spellStart"/>
      <w:r w:rsidRPr="00FF2003">
        <w:rPr>
          <w:szCs w:val="28"/>
        </w:rPr>
        <w:t>оштан</w:t>
      </w:r>
      <w:proofErr w:type="spellEnd"/>
      <w:r w:rsidRPr="00FF2003">
        <w:rPr>
          <w:szCs w:val="28"/>
        </w:rPr>
        <w:t xml:space="preserve"> </w:t>
      </w:r>
      <w:proofErr w:type="spellStart"/>
      <w:r w:rsidRPr="00FF2003">
        <w:rPr>
          <w:szCs w:val="28"/>
        </w:rPr>
        <w:t>дешаран</w:t>
      </w:r>
      <w:proofErr w:type="spellEnd"/>
      <w:r w:rsidRPr="00FF2003">
        <w:rPr>
          <w:szCs w:val="28"/>
        </w:rPr>
        <w:t xml:space="preserve"> </w:t>
      </w:r>
      <w:proofErr w:type="spellStart"/>
      <w:r w:rsidRPr="00FF2003">
        <w:rPr>
          <w:szCs w:val="28"/>
        </w:rPr>
        <w:t>урхалла</w:t>
      </w:r>
      <w:proofErr w:type="spellEnd"/>
      <w:r w:rsidRPr="00FF2003">
        <w:rPr>
          <w:rFonts w:eastAsia="Calibri"/>
          <w:szCs w:val="28"/>
        </w:rPr>
        <w:t>»</w:t>
      </w:r>
    </w:p>
    <w:p w14:paraId="7B5B13AC" w14:textId="77777777" w:rsidR="00A37F36" w:rsidRPr="00FF2003" w:rsidRDefault="00A37F36" w:rsidP="00A37F36">
      <w:pPr>
        <w:jc w:val="center"/>
        <w:rPr>
          <w:b/>
          <w:szCs w:val="28"/>
        </w:rPr>
      </w:pPr>
      <w:proofErr w:type="spellStart"/>
      <w:r w:rsidRPr="00FF2003">
        <w:rPr>
          <w:b/>
          <w:szCs w:val="28"/>
        </w:rPr>
        <w:t>Муниципальни</w:t>
      </w:r>
      <w:proofErr w:type="spellEnd"/>
      <w:r w:rsidRPr="00FF2003">
        <w:rPr>
          <w:b/>
          <w:szCs w:val="28"/>
        </w:rPr>
        <w:t xml:space="preserve"> </w:t>
      </w:r>
      <w:proofErr w:type="spellStart"/>
      <w:r w:rsidRPr="00FF2003">
        <w:rPr>
          <w:b/>
          <w:szCs w:val="28"/>
        </w:rPr>
        <w:t>бюджетни</w:t>
      </w:r>
      <w:proofErr w:type="spellEnd"/>
      <w:r w:rsidRPr="00FF2003">
        <w:rPr>
          <w:b/>
          <w:szCs w:val="28"/>
        </w:rPr>
        <w:t xml:space="preserve"> </w:t>
      </w:r>
      <w:proofErr w:type="spellStart"/>
      <w:r w:rsidRPr="00FF2003">
        <w:rPr>
          <w:b/>
          <w:szCs w:val="28"/>
        </w:rPr>
        <w:t>юкъарадешаран</w:t>
      </w:r>
      <w:proofErr w:type="spellEnd"/>
      <w:r w:rsidRPr="00FF2003">
        <w:rPr>
          <w:b/>
          <w:szCs w:val="28"/>
        </w:rPr>
        <w:t xml:space="preserve"> </w:t>
      </w:r>
      <w:proofErr w:type="spellStart"/>
      <w:r w:rsidRPr="00FF2003">
        <w:rPr>
          <w:b/>
          <w:szCs w:val="28"/>
        </w:rPr>
        <w:t>хьукмат</w:t>
      </w:r>
      <w:proofErr w:type="spellEnd"/>
    </w:p>
    <w:p w14:paraId="700EA2E5" w14:textId="77777777" w:rsidR="00A37F36" w:rsidRPr="00FF2003" w:rsidRDefault="00A37F36" w:rsidP="00A37F36">
      <w:pPr>
        <w:jc w:val="center"/>
        <w:rPr>
          <w:b/>
          <w:szCs w:val="28"/>
        </w:rPr>
      </w:pPr>
      <w:r w:rsidRPr="00FF2003">
        <w:rPr>
          <w:b/>
          <w:szCs w:val="28"/>
        </w:rPr>
        <w:t>«</w:t>
      </w:r>
      <w:r w:rsidRPr="00FF2003">
        <w:rPr>
          <w:b/>
          <w:bCs/>
          <w:szCs w:val="28"/>
        </w:rPr>
        <w:t>ПХЬАЧУ</w:t>
      </w:r>
      <w:r w:rsidRPr="00FF2003">
        <w:rPr>
          <w:b/>
          <w:szCs w:val="28"/>
        </w:rPr>
        <w:t xml:space="preserve"> ЮЬРТАН ЮЬХЬАНЦАРА ЮКЪАРАДЕШАРАН ШКОЛА»</w:t>
      </w:r>
    </w:p>
    <w:p w14:paraId="04BEFC8E" w14:textId="76BE0430" w:rsidR="00B92101" w:rsidRPr="005A6452" w:rsidRDefault="00A37F36" w:rsidP="005A6452">
      <w:pPr>
        <w:jc w:val="center"/>
        <w:rPr>
          <w:b/>
          <w:szCs w:val="28"/>
        </w:rPr>
      </w:pPr>
      <w:r w:rsidRPr="00FF2003">
        <w:rPr>
          <w:rFonts w:eastAsia="Calibri"/>
          <w:b/>
          <w:szCs w:val="28"/>
        </w:rPr>
        <w:t>(</w:t>
      </w:r>
      <w:r w:rsidRPr="00FF2003">
        <w:rPr>
          <w:b/>
          <w:szCs w:val="28"/>
        </w:rPr>
        <w:t>МБЮХЬ «</w:t>
      </w:r>
      <w:proofErr w:type="spellStart"/>
      <w:r w:rsidRPr="00FF2003">
        <w:rPr>
          <w:b/>
          <w:bCs/>
          <w:szCs w:val="28"/>
        </w:rPr>
        <w:t>Пхьачу</w:t>
      </w:r>
      <w:proofErr w:type="spellEnd"/>
      <w:r w:rsidRPr="00FF2003">
        <w:rPr>
          <w:b/>
          <w:bCs/>
          <w:szCs w:val="28"/>
        </w:rPr>
        <w:t xml:space="preserve"> </w:t>
      </w:r>
      <w:proofErr w:type="spellStart"/>
      <w:r w:rsidRPr="00FF2003">
        <w:rPr>
          <w:b/>
          <w:szCs w:val="28"/>
        </w:rPr>
        <w:t>юьртан</w:t>
      </w:r>
      <w:proofErr w:type="spellEnd"/>
      <w:r w:rsidRPr="00FF2003">
        <w:rPr>
          <w:b/>
          <w:szCs w:val="28"/>
        </w:rPr>
        <w:t xml:space="preserve"> ЮЮШ»</w:t>
      </w:r>
      <w:r w:rsidRPr="00FF2003">
        <w:rPr>
          <w:rFonts w:eastAsia="Calibri"/>
          <w:b/>
          <w:szCs w:val="28"/>
        </w:rPr>
        <w:t>)</w:t>
      </w:r>
    </w:p>
    <w:p w14:paraId="278E3547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159EB977" w14:textId="77777777" w:rsidR="00B92101" w:rsidRPr="00B92101" w:rsidRDefault="00B92101" w:rsidP="00B92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ВЫПИСКА</w:t>
      </w:r>
    </w:p>
    <w:p w14:paraId="053DC773" w14:textId="77777777" w:rsidR="00B92101" w:rsidRDefault="00B92101" w:rsidP="00B92101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основной образовательной программы </w:t>
      </w:r>
      <w:r w:rsidR="008F725B">
        <w:rPr>
          <w:rFonts w:ascii="Times New Roman" w:hAnsi="Times New Roman" w:cs="Times New Roman"/>
          <w:sz w:val="28"/>
        </w:rPr>
        <w:t>начального</w:t>
      </w:r>
      <w:r>
        <w:rPr>
          <w:rFonts w:ascii="Times New Roman" w:hAnsi="Times New Roman" w:cs="Times New Roman"/>
          <w:sz w:val="28"/>
        </w:rPr>
        <w:t xml:space="preserve"> общего образования </w:t>
      </w:r>
    </w:p>
    <w:p w14:paraId="2E19499D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1B29E6C7" w14:textId="77777777" w:rsidR="00B92101" w:rsidRDefault="000C5286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УЧЕБНЫЙ ПЛАН</w:t>
      </w:r>
    </w:p>
    <w:p w14:paraId="3187127F" w14:textId="77777777" w:rsidR="00B92101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8F725B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8F725B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14:paraId="25DD6070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4B016842" w14:textId="01EF80FF" w:rsidR="00B92101" w:rsidRDefault="00B92101" w:rsidP="00B92101">
      <w:pPr>
        <w:rPr>
          <w:rFonts w:ascii="Times New Roman" w:hAnsi="Times New Roman" w:cs="Times New Roman"/>
          <w:color w:val="FF0000"/>
          <w:sz w:val="28"/>
        </w:rPr>
      </w:pPr>
      <w:bookmarkStart w:id="0" w:name="_GoBack"/>
      <w:bookmarkEnd w:id="0"/>
    </w:p>
    <w:p w14:paraId="57C0C790" w14:textId="77777777" w:rsidR="00A37F36" w:rsidRDefault="00A37F36" w:rsidP="00A37F3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1-4 классы </w:t>
      </w:r>
    </w:p>
    <w:p w14:paraId="19B4CF55" w14:textId="77777777" w:rsidR="00A37F36" w:rsidRDefault="00A37F36" w:rsidP="00A37F36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color w:val="231E20"/>
          <w:sz w:val="28"/>
          <w:szCs w:val="28"/>
        </w:rPr>
      </w:pPr>
      <w:bookmarkStart w:id="1" w:name="_Hlk205992633"/>
    </w:p>
    <w:p w14:paraId="4882B88F" w14:textId="77777777" w:rsidR="00A37F36" w:rsidRPr="00E5758D" w:rsidRDefault="00A37F36" w:rsidP="00A37F36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color w:val="231E20"/>
          <w:sz w:val="28"/>
          <w:szCs w:val="28"/>
        </w:rPr>
      </w:pPr>
      <w:r>
        <w:rPr>
          <w:rFonts w:eastAsia="Times New Roman" w:cs="Times New Roman"/>
          <w:bCs/>
          <w:color w:val="231E20"/>
          <w:sz w:val="28"/>
          <w:szCs w:val="28"/>
        </w:rPr>
        <w:t>Распределение часов в учебном</w:t>
      </w:r>
      <w:r w:rsidRPr="00E5758D">
        <w:rPr>
          <w:rFonts w:eastAsia="Times New Roman" w:cs="Times New Roman"/>
          <w:bCs/>
          <w:color w:val="231E20"/>
          <w:sz w:val="28"/>
          <w:szCs w:val="28"/>
        </w:rPr>
        <w:t xml:space="preserve"> пла</w:t>
      </w:r>
      <w:r>
        <w:rPr>
          <w:rFonts w:eastAsia="Times New Roman" w:cs="Times New Roman"/>
          <w:bCs/>
          <w:color w:val="231E20"/>
          <w:sz w:val="28"/>
          <w:szCs w:val="28"/>
        </w:rPr>
        <w:t>не</w:t>
      </w:r>
      <w:r w:rsidRPr="00E5758D">
        <w:rPr>
          <w:rFonts w:eastAsia="Times New Roman" w:cs="Times New Roman"/>
          <w:bCs/>
          <w:color w:val="231E20"/>
          <w:sz w:val="28"/>
          <w:szCs w:val="28"/>
        </w:rPr>
        <w:t xml:space="preserve"> начального общего образования </w:t>
      </w:r>
    </w:p>
    <w:p w14:paraId="59EF2721" w14:textId="77777777" w:rsidR="00A37F36" w:rsidRPr="00E5758D" w:rsidRDefault="00A37F36" w:rsidP="00A37F36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color w:val="231E20"/>
          <w:sz w:val="28"/>
          <w:szCs w:val="28"/>
        </w:rPr>
      </w:pPr>
      <w:r w:rsidRPr="00E5758D">
        <w:rPr>
          <w:rFonts w:eastAsia="Times New Roman" w:cs="Times New Roman"/>
          <w:bCs/>
          <w:color w:val="231E20"/>
          <w:sz w:val="28"/>
          <w:szCs w:val="28"/>
        </w:rPr>
        <w:t>на 2025-2026 учебный год</w:t>
      </w:r>
    </w:p>
    <w:p w14:paraId="46BD0D61" w14:textId="5E2EEC1A" w:rsidR="00A37F36" w:rsidRPr="00E9765D" w:rsidRDefault="00A37F36" w:rsidP="00A37F36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color w:val="FF0000"/>
          <w:sz w:val="24"/>
          <w:szCs w:val="28"/>
        </w:rPr>
      </w:pPr>
      <w:proofErr w:type="gramStart"/>
      <w:r w:rsidRPr="00E9765D">
        <w:rPr>
          <w:rFonts w:eastAsia="Times New Roman" w:cs="Times New Roman"/>
          <w:bCs/>
          <w:color w:val="FF0000"/>
          <w:sz w:val="24"/>
          <w:szCs w:val="28"/>
        </w:rPr>
        <w:t>( 5</w:t>
      </w:r>
      <w:proofErr w:type="gramEnd"/>
      <w:r w:rsidRPr="00E9765D">
        <w:rPr>
          <w:rFonts w:eastAsia="Times New Roman" w:cs="Times New Roman"/>
          <w:bCs/>
          <w:color w:val="FF0000"/>
          <w:sz w:val="24"/>
          <w:szCs w:val="28"/>
        </w:rPr>
        <w:t>-дневн</w:t>
      </w:r>
      <w:r>
        <w:rPr>
          <w:rFonts w:eastAsia="Times New Roman" w:cs="Times New Roman"/>
          <w:bCs/>
          <w:color w:val="FF0000"/>
          <w:sz w:val="24"/>
          <w:szCs w:val="28"/>
        </w:rPr>
        <w:t>ая</w:t>
      </w:r>
      <w:r w:rsidRPr="00E9765D">
        <w:rPr>
          <w:rFonts w:eastAsia="Times New Roman" w:cs="Times New Roman"/>
          <w:bCs/>
          <w:color w:val="FF0000"/>
          <w:sz w:val="24"/>
          <w:szCs w:val="28"/>
        </w:rPr>
        <w:t xml:space="preserve"> учебн</w:t>
      </w:r>
      <w:r>
        <w:rPr>
          <w:rFonts w:eastAsia="Times New Roman" w:cs="Times New Roman"/>
          <w:bCs/>
          <w:color w:val="FF0000"/>
          <w:sz w:val="24"/>
          <w:szCs w:val="28"/>
        </w:rPr>
        <w:t xml:space="preserve">ая </w:t>
      </w:r>
      <w:r w:rsidRPr="00E9765D">
        <w:rPr>
          <w:rFonts w:eastAsia="Times New Roman" w:cs="Times New Roman"/>
          <w:bCs/>
          <w:color w:val="FF0000"/>
          <w:sz w:val="24"/>
          <w:szCs w:val="28"/>
        </w:rPr>
        <w:t>недел</w:t>
      </w:r>
      <w:r>
        <w:rPr>
          <w:rFonts w:eastAsia="Times New Roman" w:cs="Times New Roman"/>
          <w:bCs/>
          <w:color w:val="FF0000"/>
          <w:sz w:val="24"/>
          <w:szCs w:val="28"/>
        </w:rPr>
        <w:t>я</w:t>
      </w:r>
      <w:r w:rsidRPr="00E9765D">
        <w:rPr>
          <w:rFonts w:eastAsia="Times New Roman" w:cs="Times New Roman"/>
          <w:bCs/>
          <w:color w:val="FF0000"/>
          <w:sz w:val="24"/>
          <w:szCs w:val="28"/>
        </w:rPr>
        <w:t>)</w:t>
      </w:r>
    </w:p>
    <w:bookmarkEnd w:id="1"/>
    <w:p w14:paraId="5DB72DC2" w14:textId="77777777" w:rsidR="00A37F36" w:rsidRPr="00B768EB" w:rsidRDefault="00A37F36" w:rsidP="00A37F36"/>
    <w:tbl>
      <w:tblPr>
        <w:tblStyle w:val="47"/>
        <w:tblW w:w="15835" w:type="dxa"/>
        <w:tblInd w:w="-7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33"/>
        <w:gridCol w:w="1053"/>
        <w:gridCol w:w="1053"/>
        <w:gridCol w:w="1051"/>
        <w:gridCol w:w="1053"/>
        <w:gridCol w:w="23"/>
        <w:gridCol w:w="1030"/>
        <w:gridCol w:w="1053"/>
        <w:gridCol w:w="1051"/>
        <w:gridCol w:w="1054"/>
        <w:gridCol w:w="1264"/>
        <w:gridCol w:w="1053"/>
        <w:gridCol w:w="1264"/>
      </w:tblGrid>
      <w:tr w:rsidR="00A37F36" w:rsidRPr="00E5758D" w14:paraId="7C1310E6" w14:textId="77777777" w:rsidTr="005A6452">
        <w:trPr>
          <w:trHeight w:val="168"/>
        </w:trPr>
        <w:tc>
          <w:tcPr>
            <w:tcW w:w="3833" w:type="dxa"/>
            <w:vMerge w:val="restart"/>
            <w:shd w:val="clear" w:color="auto" w:fill="FFFFFF" w:themeFill="background1"/>
          </w:tcPr>
          <w:p w14:paraId="57635E6A" w14:textId="77777777" w:rsidR="00A37F36" w:rsidRPr="00E5758D" w:rsidRDefault="00A37F36" w:rsidP="00C369F7">
            <w:pPr>
              <w:spacing w:line="276" w:lineRule="auto"/>
              <w:rPr>
                <w:bCs/>
                <w:color w:val="000000" w:themeColor="text1"/>
              </w:rPr>
            </w:pPr>
            <w:r w:rsidRPr="00E5758D">
              <w:rPr>
                <w:bCs/>
                <w:color w:val="000000" w:themeColor="text1"/>
              </w:rPr>
              <w:t xml:space="preserve">  Предметы</w:t>
            </w:r>
          </w:p>
        </w:tc>
        <w:tc>
          <w:tcPr>
            <w:tcW w:w="8421" w:type="dxa"/>
            <w:gridSpan w:val="9"/>
            <w:shd w:val="clear" w:color="auto" w:fill="FFFFFF" w:themeFill="background1"/>
          </w:tcPr>
          <w:p w14:paraId="1A29FAC7" w14:textId="77777777" w:rsidR="00A37F36" w:rsidRPr="00E5758D" w:rsidRDefault="00A37F36" w:rsidP="00C369F7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5758D">
              <w:rPr>
                <w:bCs/>
                <w:color w:val="000000" w:themeColor="text1"/>
              </w:rPr>
              <w:t>Количество академических часов в неделю / (год)</w:t>
            </w:r>
          </w:p>
        </w:tc>
        <w:tc>
          <w:tcPr>
            <w:tcW w:w="2315" w:type="dxa"/>
            <w:gridSpan w:val="2"/>
            <w:vMerge w:val="restart"/>
            <w:shd w:val="clear" w:color="auto" w:fill="FFFFFF" w:themeFill="background1"/>
          </w:tcPr>
          <w:p w14:paraId="578657D8" w14:textId="77777777" w:rsidR="00A37F36" w:rsidRPr="00E5758D" w:rsidRDefault="00A37F36" w:rsidP="00C369F7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5758D">
              <w:rPr>
                <w:bCs/>
                <w:color w:val="000000" w:themeColor="text1"/>
              </w:rPr>
              <w:t>Всего в неделю</w:t>
            </w:r>
          </w:p>
          <w:p w14:paraId="57E4D21C" w14:textId="77777777" w:rsidR="00A37F36" w:rsidRPr="00E5758D" w:rsidRDefault="00A37F36" w:rsidP="00C369F7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5758D">
              <w:rPr>
                <w:bCs/>
                <w:color w:val="000000" w:themeColor="text1"/>
              </w:rPr>
              <w:t>/год</w:t>
            </w:r>
          </w:p>
          <w:p w14:paraId="005D5172" w14:textId="77777777" w:rsidR="00A37F36" w:rsidRPr="00E5758D" w:rsidRDefault="00A37F36" w:rsidP="00C369F7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5758D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4" w:type="dxa"/>
            <w:vMerge w:val="restart"/>
            <w:shd w:val="clear" w:color="auto" w:fill="FFFFFF" w:themeFill="background1"/>
          </w:tcPr>
          <w:p w14:paraId="170A2AA7" w14:textId="77777777" w:rsidR="00A37F36" w:rsidRPr="00E5758D" w:rsidRDefault="00A37F36" w:rsidP="00C369F7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5758D">
              <w:rPr>
                <w:bCs/>
                <w:color w:val="000000" w:themeColor="text1"/>
              </w:rPr>
              <w:t>ФПА</w:t>
            </w:r>
          </w:p>
        </w:tc>
      </w:tr>
      <w:tr w:rsidR="00A37F36" w:rsidRPr="00E5758D" w14:paraId="2B924304" w14:textId="77777777" w:rsidTr="005A6452">
        <w:trPr>
          <w:trHeight w:val="168"/>
        </w:trPr>
        <w:tc>
          <w:tcPr>
            <w:tcW w:w="3833" w:type="dxa"/>
            <w:vMerge/>
            <w:shd w:val="clear" w:color="auto" w:fill="FFFFFF" w:themeFill="background1"/>
          </w:tcPr>
          <w:p w14:paraId="027C33A9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699DB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 класс</w:t>
            </w:r>
          </w:p>
          <w:p w14:paraId="50D960FE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AD98C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2 класс</w:t>
            </w:r>
          </w:p>
          <w:p w14:paraId="2428B191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0DC1F" w14:textId="77777777" w:rsidR="00A37F36" w:rsidRPr="00E5758D" w:rsidRDefault="00A37F36" w:rsidP="00C369F7">
            <w:pPr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3 класс</w:t>
            </w:r>
          </w:p>
          <w:p w14:paraId="15795FF0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24962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4 класс</w:t>
            </w:r>
          </w:p>
          <w:p w14:paraId="11A63495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15" w:type="dxa"/>
            <w:gridSpan w:val="2"/>
            <w:vMerge/>
            <w:shd w:val="clear" w:color="auto" w:fill="FFFFFF" w:themeFill="background1"/>
          </w:tcPr>
          <w:p w14:paraId="303BF4E6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264" w:type="dxa"/>
            <w:vMerge/>
            <w:shd w:val="clear" w:color="auto" w:fill="FFFFFF" w:themeFill="background1"/>
          </w:tcPr>
          <w:p w14:paraId="072EDAF3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A37F36" w:rsidRPr="00E5758D" w14:paraId="15BD4FE7" w14:textId="77777777" w:rsidTr="005A6452">
        <w:trPr>
          <w:trHeight w:val="177"/>
        </w:trPr>
        <w:tc>
          <w:tcPr>
            <w:tcW w:w="14571" w:type="dxa"/>
            <w:gridSpan w:val="12"/>
            <w:shd w:val="clear" w:color="auto" w:fill="FFFFFF" w:themeFill="background1"/>
          </w:tcPr>
          <w:p w14:paraId="2521C6C6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bCs/>
                <w:color w:val="000000" w:themeColor="text1"/>
              </w:rPr>
              <w:t xml:space="preserve">Обязательная часть </w:t>
            </w:r>
          </w:p>
        </w:tc>
        <w:tc>
          <w:tcPr>
            <w:tcW w:w="1264" w:type="dxa"/>
            <w:shd w:val="clear" w:color="auto" w:fill="FFFFFF" w:themeFill="background1"/>
          </w:tcPr>
          <w:p w14:paraId="1BD35700" w14:textId="77777777" w:rsidR="00A37F36" w:rsidRPr="00E5758D" w:rsidRDefault="00A37F36" w:rsidP="00C369F7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A37F36" w:rsidRPr="00E5758D" w14:paraId="2DCF5607" w14:textId="77777777" w:rsidTr="005A6452">
        <w:trPr>
          <w:trHeight w:val="260"/>
        </w:trPr>
        <w:tc>
          <w:tcPr>
            <w:tcW w:w="3833" w:type="dxa"/>
            <w:shd w:val="clear" w:color="auto" w:fill="FFFFFF" w:themeFill="background1"/>
          </w:tcPr>
          <w:p w14:paraId="1AAF0D8A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color w:val="000000" w:themeColor="text1"/>
              </w:rPr>
              <w:t>Русский язык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71896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  <w:p w14:paraId="4D6707D6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47250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  <w:p w14:paraId="33C22B2C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165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F1518" w14:textId="77777777" w:rsidR="00A37F36" w:rsidRPr="00E5758D" w:rsidRDefault="00A37F36" w:rsidP="00C369F7">
            <w:pPr>
              <w:spacing w:line="276" w:lineRule="auto"/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918F3" w14:textId="77777777" w:rsidR="00A37F36" w:rsidRPr="00E5758D" w:rsidRDefault="00A37F36" w:rsidP="00C369F7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170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F1D50" w14:textId="77777777" w:rsidR="00A37F36" w:rsidRPr="00E5758D" w:rsidRDefault="00A37F36" w:rsidP="00C369F7">
            <w:pPr>
              <w:spacing w:line="276" w:lineRule="auto"/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44347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5E3FE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86202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4E5A7" w14:textId="77777777" w:rsidR="00A37F36" w:rsidRPr="00E5758D" w:rsidRDefault="00A37F36" w:rsidP="00C369F7">
            <w:pPr>
              <w:spacing w:line="276" w:lineRule="auto"/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0B2C7B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675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extDirection w:val="btLr"/>
          </w:tcPr>
          <w:p w14:paraId="11B64B6B" w14:textId="77777777" w:rsidR="00A37F36" w:rsidRPr="00E5758D" w:rsidRDefault="00A37F36" w:rsidP="00C369F7">
            <w:pPr>
              <w:ind w:left="113" w:right="113"/>
              <w:jc w:val="center"/>
              <w:rPr>
                <w:rFonts w:eastAsia="Times New Roman" w:cs="Times New Roman"/>
                <w:color w:val="000000" w:themeColor="text1"/>
                <w:szCs w:val="20"/>
              </w:rPr>
            </w:pPr>
            <w:r w:rsidRPr="00E5758D">
              <w:rPr>
                <w:rFonts w:eastAsia="Times New Roman" w:cs="Times New Roman"/>
                <w:color w:val="000000" w:themeColor="text1"/>
                <w:szCs w:val="20"/>
              </w:rPr>
              <w:t>Форма промежуточной аттестации обучающихся по всем учебным предметам единая. ПА выставляется на основе результатов накопленной оценки и результатов ГКР (ВПР)</w:t>
            </w:r>
          </w:p>
          <w:p w14:paraId="19780E75" w14:textId="77777777" w:rsidR="00A37F36" w:rsidRPr="00E5758D" w:rsidRDefault="00A37F36" w:rsidP="00C369F7">
            <w:pPr>
              <w:spacing w:line="276" w:lineRule="auto"/>
              <w:ind w:left="113" w:right="113"/>
              <w:jc w:val="center"/>
              <w:rPr>
                <w:rFonts w:eastAsia="Times New Roman" w:cs="Times New Roman"/>
                <w:bCs/>
                <w:color w:val="000000" w:themeColor="text1"/>
                <w:szCs w:val="20"/>
              </w:rPr>
            </w:pPr>
          </w:p>
        </w:tc>
      </w:tr>
      <w:tr w:rsidR="00A37F36" w:rsidRPr="00E5758D" w14:paraId="3938A751" w14:textId="77777777" w:rsidTr="005A6452">
        <w:trPr>
          <w:trHeight w:val="177"/>
        </w:trPr>
        <w:tc>
          <w:tcPr>
            <w:tcW w:w="3833" w:type="dxa"/>
            <w:shd w:val="clear" w:color="auto" w:fill="FFFFFF" w:themeFill="background1"/>
          </w:tcPr>
          <w:p w14:paraId="062414E0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color w:val="000000" w:themeColor="text1"/>
              </w:rPr>
              <w:t>Литературное чтение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1900C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FD874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  99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A78B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  3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B4B53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102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5821A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CD5D9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102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4945D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  3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C85E9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59F21E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A44C3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405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01CBAD8" w14:textId="77777777" w:rsidR="00A37F36" w:rsidRPr="00E5758D" w:rsidRDefault="00A37F36" w:rsidP="00C369F7">
            <w:pPr>
              <w:spacing w:line="276" w:lineRule="auto"/>
              <w:rPr>
                <w:rFonts w:eastAsia="Times New Roman" w:cs="Times New Roman"/>
                <w:bCs/>
                <w:color w:val="000000" w:themeColor="text1"/>
              </w:rPr>
            </w:pPr>
          </w:p>
        </w:tc>
      </w:tr>
      <w:tr w:rsidR="00A37F36" w:rsidRPr="00E5758D" w14:paraId="52303739" w14:textId="77777777" w:rsidTr="005A6452">
        <w:trPr>
          <w:trHeight w:val="285"/>
        </w:trPr>
        <w:tc>
          <w:tcPr>
            <w:tcW w:w="3833" w:type="dxa"/>
            <w:shd w:val="clear" w:color="auto" w:fill="FFFFFF" w:themeFill="background1"/>
          </w:tcPr>
          <w:p w14:paraId="4D77A6C4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color w:val="000000" w:themeColor="text1"/>
              </w:rPr>
              <w:t xml:space="preserve">Родной (чеченский) язык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58CF7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D9874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  66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E60DF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  3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74DD7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102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1EA46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56FF9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102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576B4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</w:t>
            </w:r>
          </w:p>
          <w:p w14:paraId="6A27A9A9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   3</w:t>
            </w:r>
          </w:p>
          <w:p w14:paraId="0EA4A32C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47C3D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102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F2545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5C498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372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B03F73A" w14:textId="77777777" w:rsidR="00A37F36" w:rsidRPr="00E5758D" w:rsidRDefault="00A37F36" w:rsidP="00C369F7">
            <w:pPr>
              <w:spacing w:line="276" w:lineRule="auto"/>
              <w:rPr>
                <w:rFonts w:eastAsia="Times New Roman" w:cs="Times New Roman"/>
                <w:bCs/>
                <w:color w:val="000000" w:themeColor="text1"/>
              </w:rPr>
            </w:pPr>
          </w:p>
        </w:tc>
      </w:tr>
      <w:tr w:rsidR="00A37F36" w:rsidRPr="00E5758D" w14:paraId="37383672" w14:textId="77777777" w:rsidTr="005A6452">
        <w:trPr>
          <w:trHeight w:val="532"/>
        </w:trPr>
        <w:tc>
          <w:tcPr>
            <w:tcW w:w="3833" w:type="dxa"/>
            <w:shd w:val="clear" w:color="auto" w:fill="FFFFFF" w:themeFill="background1"/>
          </w:tcPr>
          <w:p w14:paraId="1EC366AB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color w:val="000000" w:themeColor="text1"/>
              </w:rPr>
              <w:t xml:space="preserve">Литературное чтение на родном (чеченском)языке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6633F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A3969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  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3C9A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  2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6900D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68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10DBA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86B97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 68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46396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  2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D4244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68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3FD32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566D7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237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96733B9" w14:textId="77777777" w:rsidR="00A37F36" w:rsidRPr="00E5758D" w:rsidRDefault="00A37F36" w:rsidP="00C369F7">
            <w:pPr>
              <w:spacing w:line="276" w:lineRule="auto"/>
              <w:rPr>
                <w:rFonts w:eastAsia="Times New Roman" w:cs="Times New Roman"/>
                <w:bCs/>
                <w:color w:val="000000" w:themeColor="text1"/>
              </w:rPr>
            </w:pPr>
          </w:p>
        </w:tc>
      </w:tr>
      <w:tr w:rsidR="00A37F36" w:rsidRPr="00E5758D" w14:paraId="32272ACC" w14:textId="77777777" w:rsidTr="005A6452">
        <w:trPr>
          <w:trHeight w:val="345"/>
        </w:trPr>
        <w:tc>
          <w:tcPr>
            <w:tcW w:w="3833" w:type="dxa"/>
            <w:shd w:val="clear" w:color="auto" w:fill="FFFFFF" w:themeFill="background1"/>
          </w:tcPr>
          <w:p w14:paraId="028D7F05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color w:val="000000" w:themeColor="text1"/>
              </w:rPr>
              <w:t>Иностранный язык (английский)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EA0DC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DDAB0" w14:textId="77777777" w:rsidR="00A37F36" w:rsidRPr="00E5758D" w:rsidRDefault="00A37F36" w:rsidP="00C369F7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5758D">
              <w:rPr>
                <w:bCs/>
                <w:color w:val="000000" w:themeColor="text1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B5656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   1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C0BFB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34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45941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0C782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34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CF93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  1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1EBEE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34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04E5C6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FAE61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102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0183BA" w14:textId="77777777" w:rsidR="00A37F36" w:rsidRPr="00E5758D" w:rsidRDefault="00A37F36" w:rsidP="00C369F7">
            <w:pPr>
              <w:spacing w:line="276" w:lineRule="auto"/>
              <w:rPr>
                <w:rFonts w:eastAsia="Times New Roman" w:cs="Times New Roman"/>
                <w:bCs/>
                <w:color w:val="000000" w:themeColor="text1"/>
              </w:rPr>
            </w:pPr>
          </w:p>
        </w:tc>
      </w:tr>
      <w:tr w:rsidR="00A37F36" w:rsidRPr="00E5758D" w14:paraId="5A405ABB" w14:textId="77777777" w:rsidTr="005A6452">
        <w:trPr>
          <w:trHeight w:val="168"/>
        </w:trPr>
        <w:tc>
          <w:tcPr>
            <w:tcW w:w="3833" w:type="dxa"/>
            <w:shd w:val="clear" w:color="auto" w:fill="FFFFFF" w:themeFill="background1"/>
          </w:tcPr>
          <w:p w14:paraId="23A19EBE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color w:val="000000" w:themeColor="text1"/>
              </w:rPr>
              <w:t>Математика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39AB5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2CC03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 132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95E67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   4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76657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136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DF80B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168B5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136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AAFC3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  4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594AC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136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5533D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7334F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540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2F84A20" w14:textId="77777777" w:rsidR="00A37F36" w:rsidRPr="00E5758D" w:rsidRDefault="00A37F36" w:rsidP="00C369F7">
            <w:pPr>
              <w:spacing w:line="276" w:lineRule="auto"/>
              <w:rPr>
                <w:rFonts w:eastAsia="Times New Roman" w:cs="Times New Roman"/>
                <w:bCs/>
                <w:color w:val="000000" w:themeColor="text1"/>
              </w:rPr>
            </w:pPr>
          </w:p>
        </w:tc>
      </w:tr>
      <w:tr w:rsidR="00A37F36" w:rsidRPr="00E5758D" w14:paraId="7BF06822" w14:textId="77777777" w:rsidTr="005A6452">
        <w:trPr>
          <w:trHeight w:val="127"/>
        </w:trPr>
        <w:tc>
          <w:tcPr>
            <w:tcW w:w="3833" w:type="dxa"/>
            <w:shd w:val="clear" w:color="auto" w:fill="FFFFFF" w:themeFill="background1"/>
          </w:tcPr>
          <w:p w14:paraId="71E59F1B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color w:val="000000" w:themeColor="text1"/>
              </w:rPr>
              <w:t xml:space="preserve">Окружающий мир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5D396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2CFE0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66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8890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CBB07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68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FD6A9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AC013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68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778F6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9F6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68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A3EFB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6EEA24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270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8194170" w14:textId="77777777" w:rsidR="00A37F36" w:rsidRPr="00E5758D" w:rsidRDefault="00A37F36" w:rsidP="00C369F7">
            <w:pPr>
              <w:spacing w:line="276" w:lineRule="auto"/>
              <w:rPr>
                <w:rFonts w:eastAsia="Times New Roman" w:cs="Times New Roman"/>
                <w:bCs/>
                <w:color w:val="000000" w:themeColor="text1"/>
              </w:rPr>
            </w:pPr>
          </w:p>
        </w:tc>
      </w:tr>
      <w:tr w:rsidR="00A37F36" w:rsidRPr="00E5758D" w14:paraId="75A2A482" w14:textId="77777777" w:rsidTr="005A6452">
        <w:trPr>
          <w:trHeight w:val="1046"/>
        </w:trPr>
        <w:tc>
          <w:tcPr>
            <w:tcW w:w="3833" w:type="dxa"/>
            <w:shd w:val="clear" w:color="auto" w:fill="FFFFFF" w:themeFill="background1"/>
          </w:tcPr>
          <w:p w14:paraId="50D7E9B2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color w:val="000000" w:themeColor="text1"/>
              </w:rPr>
              <w:t>ОРКСЭ</w:t>
            </w:r>
          </w:p>
          <w:p w14:paraId="062D298F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color w:val="000000" w:themeColor="text1"/>
              </w:rPr>
              <w:t>Модуль по выбору родителей (законных представителей) с учетом мнения обучающихся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008E7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  <w:p w14:paraId="4F823100" w14:textId="77777777" w:rsidR="00A37F36" w:rsidRPr="00E5758D" w:rsidRDefault="00A37F36" w:rsidP="00C369F7">
            <w:pPr>
              <w:spacing w:line="276" w:lineRule="auto"/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  <w:p w14:paraId="509EB7D9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FDA6B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  <w:p w14:paraId="396B2BDD" w14:textId="77777777" w:rsidR="00A37F36" w:rsidRPr="00E5758D" w:rsidRDefault="00A37F36" w:rsidP="00C369F7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5F7E93D3" w14:textId="77777777" w:rsidR="00A37F36" w:rsidRPr="00E5758D" w:rsidRDefault="00A37F36" w:rsidP="00C369F7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5758D">
              <w:rPr>
                <w:bCs/>
                <w:color w:val="000000" w:themeColor="text1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9FDFD" w14:textId="77777777" w:rsidR="00A37F36" w:rsidRPr="00E5758D" w:rsidRDefault="00A37F36" w:rsidP="00C369F7">
            <w:pPr>
              <w:spacing w:line="276" w:lineRule="auto"/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1A1D0" w14:textId="77777777" w:rsidR="00A37F36" w:rsidRPr="00E5758D" w:rsidRDefault="00A37F36" w:rsidP="00C369F7">
            <w:pPr>
              <w:spacing w:after="160" w:line="259" w:lineRule="auto"/>
              <w:jc w:val="center"/>
              <w:rPr>
                <w:bCs/>
                <w:color w:val="000000" w:themeColor="text1"/>
              </w:rPr>
            </w:pPr>
          </w:p>
          <w:p w14:paraId="17F9664E" w14:textId="77777777" w:rsidR="00A37F36" w:rsidRPr="00E5758D" w:rsidRDefault="00A37F36" w:rsidP="00C369F7">
            <w:pPr>
              <w:spacing w:after="160" w:line="259" w:lineRule="auto"/>
              <w:jc w:val="center"/>
              <w:rPr>
                <w:bCs/>
                <w:color w:val="000000" w:themeColor="text1"/>
              </w:rPr>
            </w:pPr>
            <w:r w:rsidRPr="00E5758D">
              <w:rPr>
                <w:bCs/>
                <w:color w:val="000000" w:themeColor="text1"/>
              </w:rPr>
              <w:t>0</w:t>
            </w:r>
          </w:p>
          <w:p w14:paraId="55D68B96" w14:textId="77777777" w:rsidR="00A37F36" w:rsidRPr="00E5758D" w:rsidRDefault="00A37F36" w:rsidP="00C369F7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5DDC0" w14:textId="77777777" w:rsidR="00A37F36" w:rsidRPr="00E5758D" w:rsidRDefault="00A37F36" w:rsidP="00C369F7">
            <w:pPr>
              <w:spacing w:line="276" w:lineRule="auto"/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8C393" w14:textId="77777777" w:rsidR="00A37F36" w:rsidRPr="00E5758D" w:rsidRDefault="00A37F36" w:rsidP="00C369F7">
            <w:pPr>
              <w:spacing w:after="160" w:line="259" w:lineRule="auto"/>
              <w:jc w:val="center"/>
              <w:rPr>
                <w:color w:val="000000" w:themeColor="text1"/>
              </w:rPr>
            </w:pPr>
          </w:p>
          <w:p w14:paraId="0943BA6B" w14:textId="77777777" w:rsidR="00A37F36" w:rsidRPr="00E5758D" w:rsidRDefault="00A37F36" w:rsidP="00C369F7">
            <w:pPr>
              <w:spacing w:after="160" w:line="259" w:lineRule="auto"/>
              <w:jc w:val="center"/>
              <w:rPr>
                <w:bCs/>
                <w:color w:val="000000" w:themeColor="text1"/>
              </w:rPr>
            </w:pPr>
            <w:r w:rsidRPr="00E5758D">
              <w:rPr>
                <w:bCs/>
                <w:color w:val="000000" w:themeColor="text1"/>
              </w:rPr>
              <w:t>0</w:t>
            </w:r>
          </w:p>
          <w:p w14:paraId="06535073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1FA62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  <w:p w14:paraId="0F2F5AB2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  0,5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71105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  <w:p w14:paraId="5814A2B0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B22AC8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  <w:p w14:paraId="10200344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9FB8E" w14:textId="77777777" w:rsidR="00A37F36" w:rsidRPr="00E5758D" w:rsidRDefault="00A37F36" w:rsidP="00C369F7">
            <w:pPr>
              <w:spacing w:after="160" w:line="259" w:lineRule="auto"/>
              <w:jc w:val="center"/>
              <w:rPr>
                <w:color w:val="000000" w:themeColor="text1"/>
              </w:rPr>
            </w:pPr>
          </w:p>
          <w:p w14:paraId="60A444BC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8EDCB72" w14:textId="77777777" w:rsidR="00A37F36" w:rsidRPr="00E5758D" w:rsidRDefault="00A37F36" w:rsidP="00C369F7">
            <w:pPr>
              <w:spacing w:after="160" w:line="259" w:lineRule="auto"/>
              <w:rPr>
                <w:color w:val="000000" w:themeColor="text1"/>
              </w:rPr>
            </w:pPr>
          </w:p>
        </w:tc>
      </w:tr>
      <w:tr w:rsidR="00A37F36" w:rsidRPr="00E5758D" w14:paraId="48D520DA" w14:textId="77777777" w:rsidTr="005A6452">
        <w:trPr>
          <w:trHeight w:val="345"/>
        </w:trPr>
        <w:tc>
          <w:tcPr>
            <w:tcW w:w="3833" w:type="dxa"/>
            <w:shd w:val="clear" w:color="auto" w:fill="FFFFFF" w:themeFill="background1"/>
          </w:tcPr>
          <w:p w14:paraId="7B8E1618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color w:val="000000" w:themeColor="text1"/>
              </w:rPr>
              <w:t>Изобразительное искусство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29520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FB096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16,5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63AAA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5733C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298B8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98F1B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3C47F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5ECC4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8F09F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3E04C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67,5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090A9F7" w14:textId="77777777" w:rsidR="00A37F36" w:rsidRPr="00E5758D" w:rsidRDefault="00A37F36" w:rsidP="00C369F7">
            <w:pPr>
              <w:spacing w:line="276" w:lineRule="auto"/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</w:tc>
      </w:tr>
      <w:tr w:rsidR="00A37F36" w:rsidRPr="00E5758D" w14:paraId="1F2048AF" w14:textId="77777777" w:rsidTr="005A6452">
        <w:trPr>
          <w:trHeight w:val="177"/>
        </w:trPr>
        <w:tc>
          <w:tcPr>
            <w:tcW w:w="3833" w:type="dxa"/>
            <w:shd w:val="clear" w:color="auto" w:fill="FFFFFF" w:themeFill="background1"/>
          </w:tcPr>
          <w:p w14:paraId="335A26E9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color w:val="000000" w:themeColor="text1"/>
              </w:rPr>
              <w:t>Музыка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3842D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2696B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16,5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31B1D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4214B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E1A88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C969E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B029E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2B5B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C3898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406D7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67,5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076E54" w14:textId="77777777" w:rsidR="00A37F36" w:rsidRPr="00E5758D" w:rsidRDefault="00A37F36" w:rsidP="00C369F7">
            <w:pPr>
              <w:spacing w:line="276" w:lineRule="auto"/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</w:tc>
      </w:tr>
      <w:tr w:rsidR="00A37F36" w:rsidRPr="00E5758D" w14:paraId="6F4E6977" w14:textId="77777777" w:rsidTr="005A6452">
        <w:trPr>
          <w:trHeight w:val="168"/>
        </w:trPr>
        <w:tc>
          <w:tcPr>
            <w:tcW w:w="38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9135F2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color w:val="000000" w:themeColor="text1"/>
              </w:rPr>
              <w:t>Труд (технология)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F4C9F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B4315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55DE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00C4D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34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4B9F7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F2A53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34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773B7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F0ADA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34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AFF8BB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5E5DE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135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CB03782" w14:textId="77777777" w:rsidR="00A37F36" w:rsidRPr="00E5758D" w:rsidRDefault="00A37F36" w:rsidP="00C369F7">
            <w:pPr>
              <w:spacing w:line="276" w:lineRule="auto"/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</w:tc>
      </w:tr>
      <w:tr w:rsidR="00A37F36" w:rsidRPr="00E5758D" w14:paraId="68911C24" w14:textId="77777777" w:rsidTr="005A6452">
        <w:trPr>
          <w:trHeight w:val="177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0E202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B303C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6288A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33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E1F8E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D7A3C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34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F5A3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A3DA4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34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B84BC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0,5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FF711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607B1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3,5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1D3D7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118</w:t>
            </w: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B89DF7" w14:textId="77777777" w:rsidR="00A37F36" w:rsidRPr="00E5758D" w:rsidRDefault="00A37F36" w:rsidP="00C369F7">
            <w:pPr>
              <w:spacing w:line="276" w:lineRule="auto"/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</w:tc>
      </w:tr>
      <w:tr w:rsidR="00A37F36" w:rsidRPr="00E5758D" w14:paraId="1C741F63" w14:textId="77777777" w:rsidTr="005A6452">
        <w:trPr>
          <w:trHeight w:val="1522"/>
        </w:trPr>
        <w:tc>
          <w:tcPr>
            <w:tcW w:w="383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F18465" w14:textId="77777777" w:rsidR="00A37F36" w:rsidRPr="00E5758D" w:rsidRDefault="00A37F36" w:rsidP="00C369F7">
            <w:pPr>
              <w:spacing w:line="276" w:lineRule="auto"/>
              <w:rPr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color w:val="000000" w:themeColor="text1"/>
              </w:rPr>
              <w:t xml:space="preserve">Итого предельно допустимая нагрузка при 5 </w:t>
            </w:r>
            <w:proofErr w:type="spellStart"/>
            <w:proofErr w:type="gramStart"/>
            <w:r w:rsidRPr="00E5758D">
              <w:rPr>
                <w:rFonts w:eastAsia="Times New Roman" w:cs="Times New Roman"/>
                <w:color w:val="000000" w:themeColor="text1"/>
              </w:rPr>
              <w:t>дн.учебной</w:t>
            </w:r>
            <w:proofErr w:type="spellEnd"/>
            <w:proofErr w:type="gramEnd"/>
            <w:r w:rsidRPr="00E5758D">
              <w:rPr>
                <w:rFonts w:eastAsia="Times New Roman" w:cs="Times New Roman"/>
                <w:color w:val="000000" w:themeColor="text1"/>
              </w:rPr>
              <w:t xml:space="preserve"> неделе (в 1 классе не более 20 часов, во 2-4 классах не более 23 часов)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0DF12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0A2AA137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20776F22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20</w:t>
            </w:r>
          </w:p>
          <w:p w14:paraId="20EF2F04" w14:textId="77777777" w:rsidR="00A37F36" w:rsidRPr="00E5758D" w:rsidRDefault="00A37F36" w:rsidP="00C369F7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12EB60C2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B9DB5" w14:textId="77777777" w:rsidR="00A37F36" w:rsidRPr="00E5758D" w:rsidRDefault="00A37F36" w:rsidP="00C369F7">
            <w:pPr>
              <w:spacing w:after="160" w:line="259" w:lineRule="auto"/>
              <w:rPr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620</w:t>
            </w:r>
          </w:p>
          <w:p w14:paraId="6C0E2189" w14:textId="77777777" w:rsidR="00A37F36" w:rsidRPr="00E5758D" w:rsidRDefault="00A37F36" w:rsidP="00C369F7">
            <w:pPr>
              <w:spacing w:line="276" w:lineRule="auto"/>
              <w:rPr>
                <w:bCs/>
                <w:color w:val="000000" w:themeColor="text1"/>
                <w:sz w:val="18"/>
                <w:szCs w:val="18"/>
              </w:rPr>
            </w:pPr>
            <w:bookmarkStart w:id="2" w:name="_Hlk204721042"/>
            <w:r w:rsidRPr="00E5758D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с учетом 15 часов в сентябре - октябре</w:t>
            </w:r>
            <w:bookmarkEnd w:id="2"/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97D7A" w14:textId="77777777" w:rsidR="00A37F36" w:rsidRPr="00E5758D" w:rsidRDefault="00A37F36" w:rsidP="00C369F7">
            <w:pPr>
              <w:spacing w:line="276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3BFA323" w14:textId="77777777" w:rsidR="00A37F36" w:rsidRPr="00E5758D" w:rsidRDefault="00A37F36" w:rsidP="00C369F7">
            <w:pPr>
              <w:spacing w:line="276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23</w:t>
            </w:r>
          </w:p>
          <w:p w14:paraId="79E24C41" w14:textId="77777777" w:rsidR="00A37F36" w:rsidRPr="00E5758D" w:rsidRDefault="00A37F36" w:rsidP="00C369F7">
            <w:pPr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451F2" w14:textId="77777777" w:rsidR="00A37F36" w:rsidRPr="00E5758D" w:rsidRDefault="00A37F36" w:rsidP="00C369F7">
            <w:pPr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782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8A654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2EB1B045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23</w:t>
            </w:r>
          </w:p>
          <w:p w14:paraId="71C4130A" w14:textId="77777777" w:rsidR="00A37F36" w:rsidRPr="00E5758D" w:rsidRDefault="00A37F36" w:rsidP="00C369F7">
            <w:pPr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B6DE2" w14:textId="77777777" w:rsidR="00A37F36" w:rsidRPr="00E5758D" w:rsidRDefault="00A37F36" w:rsidP="00C369F7">
            <w:pPr>
              <w:spacing w:after="160" w:line="259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9532555" w14:textId="77777777" w:rsidR="00A37F36" w:rsidRPr="00E5758D" w:rsidRDefault="00A37F36" w:rsidP="00C369F7">
            <w:pPr>
              <w:spacing w:after="160" w:line="259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782</w:t>
            </w:r>
          </w:p>
          <w:p w14:paraId="65CC0A7D" w14:textId="77777777" w:rsidR="00A37F36" w:rsidRPr="00E5758D" w:rsidRDefault="00A37F36" w:rsidP="00C369F7">
            <w:pPr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B4ABB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2F2EC24C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23</w:t>
            </w:r>
          </w:p>
          <w:p w14:paraId="2FE0B9B3" w14:textId="77777777" w:rsidR="00A37F36" w:rsidRPr="00E5758D" w:rsidRDefault="00A37F36" w:rsidP="00C369F7">
            <w:pPr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0C491" w14:textId="77777777" w:rsidR="00A37F36" w:rsidRPr="00E5758D" w:rsidRDefault="00A37F36" w:rsidP="00C369F7">
            <w:pPr>
              <w:spacing w:after="160" w:line="259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EC1E5E3" w14:textId="77777777" w:rsidR="00A37F36" w:rsidRPr="00E5758D" w:rsidRDefault="00A37F36" w:rsidP="00C369F7">
            <w:pPr>
              <w:spacing w:after="160" w:line="259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782</w:t>
            </w:r>
          </w:p>
          <w:p w14:paraId="4F9D0EEE" w14:textId="77777777" w:rsidR="00A37F36" w:rsidRPr="00E5758D" w:rsidRDefault="00A37F36" w:rsidP="00C369F7">
            <w:pPr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5295A7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164415AA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4CFFE71C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1051FA89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89</w:t>
            </w:r>
          </w:p>
          <w:p w14:paraId="340519AF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42B72617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073D2031" w14:textId="77777777" w:rsidR="00A37F36" w:rsidRPr="00E5758D" w:rsidRDefault="00A37F36" w:rsidP="00C369F7">
            <w:pPr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8B77D" w14:textId="77777777" w:rsidR="00A37F36" w:rsidRPr="00F711A8" w:rsidRDefault="00A37F36" w:rsidP="00C369F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F711A8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2966</w:t>
            </w:r>
          </w:p>
        </w:tc>
      </w:tr>
      <w:tr w:rsidR="00A37F36" w:rsidRPr="00E5758D" w14:paraId="101AD5D0" w14:textId="77777777" w:rsidTr="005A6452">
        <w:trPr>
          <w:trHeight w:val="168"/>
        </w:trPr>
        <w:tc>
          <w:tcPr>
            <w:tcW w:w="145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4DECD" w14:textId="77777777" w:rsidR="00A37F36" w:rsidRPr="00E5758D" w:rsidRDefault="00A37F36" w:rsidP="00C369F7">
            <w:pPr>
              <w:spacing w:line="276" w:lineRule="auto"/>
              <w:jc w:val="center"/>
              <w:rPr>
                <w:iCs/>
                <w:color w:val="000000" w:themeColor="text1"/>
              </w:rPr>
            </w:pPr>
            <w:r w:rsidRPr="00E5758D">
              <w:rPr>
                <w:rFonts w:eastAsia="Times New Roman" w:cs="Times New Roman"/>
                <w:iCs/>
                <w:color w:val="000000" w:themeColor="text1"/>
              </w:rPr>
              <w:lastRenderedPageBreak/>
              <w:t xml:space="preserve">Часть, формируемая участниками образовательных отношений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41D0A" w14:textId="77777777" w:rsidR="00A37F36" w:rsidRPr="00E5758D" w:rsidRDefault="00A37F36" w:rsidP="00C369F7">
            <w:pPr>
              <w:spacing w:line="276" w:lineRule="auto"/>
              <w:jc w:val="center"/>
              <w:rPr>
                <w:rFonts w:eastAsia="Times New Roman" w:cs="Times New Roman"/>
                <w:iCs/>
                <w:color w:val="000000" w:themeColor="text1"/>
              </w:rPr>
            </w:pPr>
          </w:p>
        </w:tc>
      </w:tr>
      <w:tr w:rsidR="00A37F36" w:rsidRPr="00E5758D" w14:paraId="7E981826" w14:textId="77777777" w:rsidTr="005A6452">
        <w:trPr>
          <w:trHeight w:val="1018"/>
        </w:trPr>
        <w:tc>
          <w:tcPr>
            <w:tcW w:w="3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089437B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Курсы внеурочной деятельности* </w:t>
            </w:r>
          </w:p>
          <w:p w14:paraId="5CEECB5B" w14:textId="77777777" w:rsidR="00A37F36" w:rsidRPr="00E5758D" w:rsidRDefault="00A37F36" w:rsidP="00C369F7">
            <w:pPr>
              <w:spacing w:line="276" w:lineRule="auto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i/>
                <w:color w:val="000000" w:themeColor="text1"/>
              </w:rPr>
              <w:t>(внеурочная деятельность реализуется по отдельному плану)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FFC3DB2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5</w:t>
            </w:r>
          </w:p>
          <w:p w14:paraId="1AD7B520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04C4FD6" w14:textId="77777777" w:rsidR="00A37F36" w:rsidRPr="00E5758D" w:rsidRDefault="00A37F36" w:rsidP="00C369F7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165</w:t>
            </w:r>
          </w:p>
          <w:p w14:paraId="6A9F9BF5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82EF055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5</w:t>
            </w:r>
          </w:p>
          <w:p w14:paraId="0BC696B1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C8FC569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170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295476E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5,5</w:t>
            </w:r>
          </w:p>
          <w:p w14:paraId="03E20B39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1D54F65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187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38652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6</w:t>
            </w:r>
          </w:p>
          <w:p w14:paraId="0254CD36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146CB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204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B1599BC" w14:textId="77777777" w:rsidR="00A37F36" w:rsidRPr="00E5758D" w:rsidRDefault="00A37F36" w:rsidP="00C369F7">
            <w:pPr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 xml:space="preserve"> 21,5</w:t>
            </w:r>
          </w:p>
          <w:p w14:paraId="36B7B6C7" w14:textId="77777777" w:rsidR="00A37F36" w:rsidRPr="00E5758D" w:rsidRDefault="00A37F36" w:rsidP="00C369F7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0EBB3CE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</w:rPr>
              <w:t>726</w:t>
            </w:r>
          </w:p>
          <w:p w14:paraId="2D5DB290" w14:textId="77777777" w:rsidR="00A37F36" w:rsidRPr="00E5758D" w:rsidRDefault="00A37F36" w:rsidP="00C369F7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</w:tc>
      </w:tr>
    </w:tbl>
    <w:p w14:paraId="5C346AEF" w14:textId="77777777" w:rsidR="00A37F36" w:rsidRPr="00B92101" w:rsidRDefault="00A37F36" w:rsidP="00B92101">
      <w:pPr>
        <w:rPr>
          <w:rFonts w:ascii="Times New Roman" w:hAnsi="Times New Roman" w:cs="Times New Roman"/>
          <w:sz w:val="28"/>
        </w:rPr>
      </w:pPr>
    </w:p>
    <w:p w14:paraId="10097CFA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570C43DB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0C941BE0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28FE28C2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396E5FC9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5A5D7C88" w14:textId="5EF6CBB0" w:rsidR="00B92101" w:rsidRDefault="00B92101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Выписка </w:t>
      </w:r>
      <w:r w:rsidRPr="00A37F36">
        <w:rPr>
          <w:rFonts w:ascii="Times New Roman" w:hAnsi="Times New Roman" w:cs="Times New Roman"/>
          <w:sz w:val="28"/>
        </w:rPr>
        <w:t xml:space="preserve">верна              </w:t>
      </w:r>
      <w:r w:rsidR="00A37F36" w:rsidRPr="00A37F36">
        <w:rPr>
          <w:rFonts w:ascii="Times New Roman" w:hAnsi="Times New Roman" w:cs="Times New Roman"/>
          <w:sz w:val="28"/>
        </w:rPr>
        <w:t>30</w:t>
      </w:r>
      <w:r w:rsidRPr="00A37F36">
        <w:rPr>
          <w:rFonts w:ascii="Times New Roman" w:hAnsi="Times New Roman" w:cs="Times New Roman"/>
          <w:sz w:val="28"/>
        </w:rPr>
        <w:t>.08.202</w:t>
      </w:r>
      <w:r w:rsidR="008F725B" w:rsidRPr="00A37F36">
        <w:rPr>
          <w:rFonts w:ascii="Times New Roman" w:hAnsi="Times New Roman" w:cs="Times New Roman"/>
          <w:sz w:val="28"/>
        </w:rPr>
        <w:t>5</w:t>
      </w:r>
      <w:r w:rsidRPr="00A37F36">
        <w:rPr>
          <w:rFonts w:ascii="Times New Roman" w:hAnsi="Times New Roman" w:cs="Times New Roman"/>
          <w:sz w:val="28"/>
        </w:rPr>
        <w:t xml:space="preserve"> год</w:t>
      </w:r>
    </w:p>
    <w:p w14:paraId="4F7F576E" w14:textId="2B269359" w:rsidR="00B92101" w:rsidRPr="00B92101" w:rsidRDefault="00A37F36" w:rsidP="00B92101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</w:t>
      </w:r>
      <w:proofErr w:type="gramStart"/>
      <w:r>
        <w:rPr>
          <w:rFonts w:ascii="Times New Roman" w:hAnsi="Times New Roman" w:cs="Times New Roman"/>
          <w:sz w:val="28"/>
        </w:rPr>
        <w:t>о.д</w:t>
      </w:r>
      <w:r w:rsidR="00B92101">
        <w:rPr>
          <w:rFonts w:ascii="Times New Roman" w:hAnsi="Times New Roman" w:cs="Times New Roman"/>
          <w:sz w:val="28"/>
        </w:rPr>
        <w:t>иректор</w:t>
      </w:r>
      <w:r>
        <w:rPr>
          <w:rFonts w:ascii="Times New Roman" w:hAnsi="Times New Roman" w:cs="Times New Roman"/>
          <w:sz w:val="28"/>
        </w:rPr>
        <w:t>а</w:t>
      </w:r>
      <w:proofErr w:type="spellEnd"/>
      <w:proofErr w:type="gramEnd"/>
      <w:r w:rsidR="00B92101">
        <w:rPr>
          <w:rFonts w:ascii="Times New Roman" w:hAnsi="Times New Roman" w:cs="Times New Roman"/>
          <w:sz w:val="28"/>
        </w:rPr>
        <w:t xml:space="preserve">  _________________</w:t>
      </w:r>
      <w:r w:rsidR="00F9213C" w:rsidRPr="00F9213C"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М.Ш.Цодарова</w:t>
      </w:r>
      <w:proofErr w:type="spellEnd"/>
    </w:p>
    <w:sectPr w:rsidR="00B92101" w:rsidRPr="00B92101" w:rsidSect="005A6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D1DC7" w14:textId="77777777" w:rsidR="008E2368" w:rsidRDefault="008E2368" w:rsidP="00FA7C6C">
      <w:pPr>
        <w:spacing w:after="0" w:line="240" w:lineRule="auto"/>
      </w:pPr>
      <w:r>
        <w:separator/>
      </w:r>
    </w:p>
  </w:endnote>
  <w:endnote w:type="continuationSeparator" w:id="0">
    <w:p w14:paraId="634BA797" w14:textId="77777777" w:rsidR="008E2368" w:rsidRDefault="008E2368" w:rsidP="00FA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D8D52" w14:textId="77777777" w:rsidR="00FA7C6C" w:rsidRDefault="00FA7C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9AEEB" w14:textId="77777777" w:rsidR="00FA7C6C" w:rsidRDefault="00FA7C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46A53" w14:textId="77777777" w:rsidR="00FA7C6C" w:rsidRDefault="00FA7C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37DFA" w14:textId="77777777" w:rsidR="008E2368" w:rsidRDefault="008E2368" w:rsidP="00FA7C6C">
      <w:pPr>
        <w:spacing w:after="0" w:line="240" w:lineRule="auto"/>
      </w:pPr>
      <w:r>
        <w:separator/>
      </w:r>
    </w:p>
  </w:footnote>
  <w:footnote w:type="continuationSeparator" w:id="0">
    <w:p w14:paraId="32AC8ADD" w14:textId="77777777" w:rsidR="008E2368" w:rsidRDefault="008E2368" w:rsidP="00FA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10CFD" w14:textId="77777777" w:rsidR="00FA7C6C" w:rsidRDefault="00FA7C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9A159" w14:textId="77777777" w:rsidR="00FA7C6C" w:rsidRDefault="00FA7C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CB64D" w14:textId="77777777" w:rsidR="00FA7C6C" w:rsidRDefault="00FA7C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322"/>
    <w:rsid w:val="00022554"/>
    <w:rsid w:val="0002263A"/>
    <w:rsid w:val="00087B0E"/>
    <w:rsid w:val="000965EB"/>
    <w:rsid w:val="000B0BF5"/>
    <w:rsid w:val="000B26CA"/>
    <w:rsid w:val="000C5286"/>
    <w:rsid w:val="000D3466"/>
    <w:rsid w:val="001339CA"/>
    <w:rsid w:val="0016303D"/>
    <w:rsid w:val="00174FB2"/>
    <w:rsid w:val="00177FF2"/>
    <w:rsid w:val="001C332E"/>
    <w:rsid w:val="001D37DE"/>
    <w:rsid w:val="001F2132"/>
    <w:rsid w:val="0021101E"/>
    <w:rsid w:val="002553E2"/>
    <w:rsid w:val="002A2E8C"/>
    <w:rsid w:val="002D40A9"/>
    <w:rsid w:val="002E0135"/>
    <w:rsid w:val="002E5EDA"/>
    <w:rsid w:val="00304ECF"/>
    <w:rsid w:val="00317EC6"/>
    <w:rsid w:val="00321C70"/>
    <w:rsid w:val="00326A6A"/>
    <w:rsid w:val="00327994"/>
    <w:rsid w:val="00333BE6"/>
    <w:rsid w:val="0033727C"/>
    <w:rsid w:val="00373749"/>
    <w:rsid w:val="00386881"/>
    <w:rsid w:val="003A0C1E"/>
    <w:rsid w:val="003C634E"/>
    <w:rsid w:val="003E3692"/>
    <w:rsid w:val="003E5322"/>
    <w:rsid w:val="00445271"/>
    <w:rsid w:val="00457A48"/>
    <w:rsid w:val="004A3968"/>
    <w:rsid w:val="004A766E"/>
    <w:rsid w:val="004D1823"/>
    <w:rsid w:val="004E6DA1"/>
    <w:rsid w:val="004F3ED7"/>
    <w:rsid w:val="004F4F07"/>
    <w:rsid w:val="0051437D"/>
    <w:rsid w:val="00520BED"/>
    <w:rsid w:val="00526A35"/>
    <w:rsid w:val="00553F4D"/>
    <w:rsid w:val="00577A21"/>
    <w:rsid w:val="005A6452"/>
    <w:rsid w:val="005E6FC4"/>
    <w:rsid w:val="005F2345"/>
    <w:rsid w:val="005F6AC3"/>
    <w:rsid w:val="0063451A"/>
    <w:rsid w:val="00635776"/>
    <w:rsid w:val="00642CF3"/>
    <w:rsid w:val="0064705D"/>
    <w:rsid w:val="00682387"/>
    <w:rsid w:val="00683680"/>
    <w:rsid w:val="006E23EF"/>
    <w:rsid w:val="006F1D10"/>
    <w:rsid w:val="006F4480"/>
    <w:rsid w:val="00727261"/>
    <w:rsid w:val="00731272"/>
    <w:rsid w:val="007517EE"/>
    <w:rsid w:val="0076457F"/>
    <w:rsid w:val="007E5A04"/>
    <w:rsid w:val="008028F5"/>
    <w:rsid w:val="008035CF"/>
    <w:rsid w:val="008050D0"/>
    <w:rsid w:val="00810ABC"/>
    <w:rsid w:val="00892889"/>
    <w:rsid w:val="008C0F30"/>
    <w:rsid w:val="008E2368"/>
    <w:rsid w:val="008F725B"/>
    <w:rsid w:val="00902C3E"/>
    <w:rsid w:val="00903D3F"/>
    <w:rsid w:val="00975701"/>
    <w:rsid w:val="0097645D"/>
    <w:rsid w:val="00A25871"/>
    <w:rsid w:val="00A37F36"/>
    <w:rsid w:val="00A427AC"/>
    <w:rsid w:val="00A65734"/>
    <w:rsid w:val="00A71897"/>
    <w:rsid w:val="00A9378C"/>
    <w:rsid w:val="00A94E26"/>
    <w:rsid w:val="00AA6223"/>
    <w:rsid w:val="00AC01AC"/>
    <w:rsid w:val="00AE7C53"/>
    <w:rsid w:val="00AF4EDB"/>
    <w:rsid w:val="00AF62B0"/>
    <w:rsid w:val="00B258E4"/>
    <w:rsid w:val="00B46E68"/>
    <w:rsid w:val="00B56D18"/>
    <w:rsid w:val="00B87830"/>
    <w:rsid w:val="00B92101"/>
    <w:rsid w:val="00B97420"/>
    <w:rsid w:val="00BB04EF"/>
    <w:rsid w:val="00BF1849"/>
    <w:rsid w:val="00C0584D"/>
    <w:rsid w:val="00C510E1"/>
    <w:rsid w:val="00C65322"/>
    <w:rsid w:val="00C914F0"/>
    <w:rsid w:val="00CC4CE8"/>
    <w:rsid w:val="00CD3314"/>
    <w:rsid w:val="00CE7596"/>
    <w:rsid w:val="00D2117A"/>
    <w:rsid w:val="00D31873"/>
    <w:rsid w:val="00D3298D"/>
    <w:rsid w:val="00D33093"/>
    <w:rsid w:val="00D46DC2"/>
    <w:rsid w:val="00D51995"/>
    <w:rsid w:val="00D67453"/>
    <w:rsid w:val="00D72B73"/>
    <w:rsid w:val="00D80ECD"/>
    <w:rsid w:val="00D84D21"/>
    <w:rsid w:val="00E00613"/>
    <w:rsid w:val="00E06129"/>
    <w:rsid w:val="00E07207"/>
    <w:rsid w:val="00E17414"/>
    <w:rsid w:val="00E237F8"/>
    <w:rsid w:val="00E3588C"/>
    <w:rsid w:val="00E544DB"/>
    <w:rsid w:val="00E876A9"/>
    <w:rsid w:val="00EB3CC4"/>
    <w:rsid w:val="00EB710B"/>
    <w:rsid w:val="00F00FAB"/>
    <w:rsid w:val="00F04366"/>
    <w:rsid w:val="00F51858"/>
    <w:rsid w:val="00F9213C"/>
    <w:rsid w:val="00FA7C6C"/>
    <w:rsid w:val="00FB39C4"/>
    <w:rsid w:val="00FC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D89D6"/>
  <w15:chartTrackingRefBased/>
  <w15:docId w15:val="{112AEABE-9097-4C0A-8D5E-F4B3EEF1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C6C"/>
  </w:style>
  <w:style w:type="paragraph" w:styleId="a5">
    <w:name w:val="footer"/>
    <w:basedOn w:val="a"/>
    <w:link w:val="a6"/>
    <w:uiPriority w:val="99"/>
    <w:unhideWhenUsed/>
    <w:rsid w:val="00FA7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C6C"/>
  </w:style>
  <w:style w:type="paragraph" w:styleId="a7">
    <w:name w:val="No Spacing"/>
    <w:link w:val="a8"/>
    <w:uiPriority w:val="1"/>
    <w:qFormat/>
    <w:rsid w:val="00A37F36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qFormat/>
    <w:rsid w:val="00A37F36"/>
  </w:style>
  <w:style w:type="table" w:customStyle="1" w:styleId="47">
    <w:name w:val="Сетка таблицы47"/>
    <w:basedOn w:val="a1"/>
    <w:next w:val="a9"/>
    <w:uiPriority w:val="39"/>
    <w:rsid w:val="00A3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A3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ansar Ansarov</cp:lastModifiedBy>
  <cp:revision>78</cp:revision>
  <cp:lastPrinted>2025-09-25T07:44:00Z</cp:lastPrinted>
  <dcterms:created xsi:type="dcterms:W3CDTF">2022-08-24T22:53:00Z</dcterms:created>
  <dcterms:modified xsi:type="dcterms:W3CDTF">2025-09-25T07:50:00Z</dcterms:modified>
</cp:coreProperties>
</file>